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Annuity companies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Annuity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Annuity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§421. ANNUITY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