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373</w:t>
        <w:t xml:space="preserve">.  </w:t>
      </w:r>
      <w:r>
        <w:rPr>
          <w:b/>
        </w:rPr>
        <w:t xml:space="preserve">Company to pay examination expense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§373. Company to pay examination expense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§373. Company to pay examination expense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§373. COMPANY TO PAY EXAMINATION EXPENSE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