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w:t>
        <w:t xml:space="preserve">.  </w:t>
      </w:r>
      <w:r>
        <w:rPr>
          <w:b/>
        </w:rPr>
        <w:t xml:space="preserve">Commissioner's fee schedule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 Commissioner's fee schedule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 Commissioner's fee schedule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§371. COMMISSIONER'S FEE SCHEDULE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