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Commissioner's fee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 Commissioner's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Commissioner's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§371. COMMISSIONER'S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