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3303</w:t>
        <w:t xml:space="preserve">.  </w:t>
      </w:r>
      <w:r>
        <w:rPr>
          <w:b/>
        </w:rPr>
        <w:t xml:space="preserve">Emergency bylaws</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124 (NEW). PL 1969, c. 132, §11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§3303. Emergency bylaws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§3303. Emergency bylaws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24, §3303. EMERGENCY BYLAWS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