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Payments deferred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 Payments deferred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Payments deferred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§3104. PAYMENTS DEFERRED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