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2914</w:t>
        <w:t xml:space="preserve">.  </w:t>
      </w:r>
      <w:r>
        <w:rPr>
          <w:b/>
        </w:rPr>
        <w:t xml:space="preserve">Judicial review by intervenor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§2914. Judicial review by intervenor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§2914. Judicial review by intervenor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 §2914. JUDICIAL REVIEW BY INTERVENOR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