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2908</w:t>
        <w:t xml:space="preserve">.  </w:t>
      </w:r>
      <w:r>
        <w:rPr>
          <w:b/>
        </w:rPr>
        <w:t xml:space="preserve">Insurance companies prohibited from contracting for funerals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§2908. Insurance companies prohibited from contracting for funerals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§2908. Insurance companies prohibited from contracting for funerals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§2908. INSURANCE COMPANIES PROHIBITED FROM CONTRACTING FOR FUNERALS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