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2905</w:t>
        <w:t xml:space="preserve">.  </w:t>
      </w:r>
      <w:r>
        <w:rPr>
          <w:b/>
        </w:rPr>
        <w:t xml:space="preserve">Unfair methods of competition and unfair or deceptive acts or practices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131, §1 (AMD). PL 1969, c. 132, §11 (RP). PL 1969, c. 402,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§2905. Unfair methods of competition and unfair or deceptive acts or practices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§2905. Unfair methods of competition and unfair or deceptive acts or practices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§2905. UNFAIR METHODS OF COMPETITION AND UNFAIR OR DECEPTIVE ACTS OR PRACTICES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