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271</w:t>
        <w:t xml:space="preserve">.  </w:t>
      </w:r>
      <w:r>
        <w:rPr>
          <w:b/>
        </w:rPr>
        <w:t xml:space="preserve">Purpose; liberal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§271. Purpose; liberal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§271. Purpose; liberal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§271. PURPOSE; LIBERAL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