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Authorization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Authorization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§225. AUTHORIZATION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