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Authorization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Authorization to do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Authorization to do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§1251. AUTHORIZATION TO DO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