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§4502. TAX SHELTERED ANNUITIES FOR SCHOOL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