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A</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1 (NEW). PL 2001, c. 35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A.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A.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2-A.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