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§2372. PERIODIC PROFITABILITY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