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2362-A</w:t>
        <w:t xml:space="preserve">.  </w:t>
      </w:r>
      <w:r>
        <w:rPr>
          <w:b/>
        </w:rPr>
        <w:t xml:space="preserve">Disclosure of premium information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615, §A3 (NEW). PL 1991, c. 615, §D27 (AFF). PL 1991, c. 885, §B11 (RP). PL 1991, c. 885, §B13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§2362-A. Disclosure of premium information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§2362-A. Disclosure of premium information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§2362-A. DISCLOSURE OF PREMIUM INFORMATION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