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1677-A</w:t>
        <w:t xml:space="preserve">.  </w:t>
      </w:r>
      <w:r>
        <w:rPr>
          <w:b/>
        </w:rPr>
        <w:t xml:space="preserve">Shared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§24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§1677-A. Shared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§1677-A. Shared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§1677-A. SHARED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