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§2 (AMD). PL 1993, c. 221,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Broker's authority,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Broker's authority,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§1607. BROKER'S AUTHORITY,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