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Educational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§139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§1604. Educational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Educational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§1604. EDUCATIONAL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