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47</w:t>
        <w:t xml:space="preserve">.  </w:t>
      </w:r>
      <w:r>
        <w:rPr>
          <w:b/>
        </w:rPr>
        <w:t xml:space="preserve">Place of busines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21, §14 (NEW).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547. Place of busines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47. Place of busines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547. PLACE OF BUSINES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