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§1526. -- FUNCTIONS, REPORTS,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