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w:t>
        <w:t xml:space="preserve">.  </w:t>
      </w:r>
      <w:r>
        <w:rPr>
          <w:b/>
        </w:rPr>
        <w:t xml:space="preserve">"Multiple line" insurers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1991, c. 385,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 "Multiple line"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 "Multiple line"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§710. "MULTIPLE LINE"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