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6058</w:t>
        <w:t xml:space="preserve">.  </w:t>
      </w:r>
      <w:r>
        <w:rPr>
          <w:b/>
        </w:rPr>
        <w:t xml:space="preserve">Benefits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542, §§H5,H8 (NEW). PL 1989, c. 875, §H1 (AMD). PL 1993, c. 410, §R3 (RP). PL 1993, c. 410, §R4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§6058. Benefits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§6058. Benefits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§6058. BENEFITS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