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Licensed companies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§4701. Licensed companies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Licensed companies only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§4701. LICENSED COMPANIES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