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Actions against association or members based upon joint or collective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Actions against association or members based upon joint or collective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§3909. ACTIONS AGAINST ASSOCIATION OR MEMBERS BASED UPON JOINT OR COLLECTIVE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