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8-A</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A55 (NEW). PL 1999, c. 609,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8-A.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8-A.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8-A.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