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Exemption of proceeds,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§2429. EXEMPTION OF PROCEEDS,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