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2309</w:t>
        <w:t xml:space="preserve">.  </w:t>
      </w:r>
      <w:r>
        <w:rPr>
          <w:b/>
        </w:rPr>
        <w:t xml:space="preserve">Rating organizations -- filings for members and subscribers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§36 (AMD). PL 1973, c. 585, §12 (AMD). PL 1989, c. 797, §§12,37,38 (AMD). PL 1991, c. 885, §B3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§2309. Rating organizations -- filings for members and subscribers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§2309. Rating organizations -- filings for members and subscribers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§2309. RATING ORGANIZATIONS -- FILINGS FOR MEMBERS AND SUBSCRIBERS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