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1679</w:t>
        <w:t xml:space="preserve">.  </w:t>
      </w:r>
      <w:r>
        <w:rPr>
          <w:b/>
        </w:rPr>
        <w:t xml:space="preserve">Countersignature of health policies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1991, c. 548, §D1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§1679. Countersignature of health policies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§1679. Countersignature of health policies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§1679. COUNTERSIGNATURE OF HEALTH POLICIES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