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Health ag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Health agent"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Health agent"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505. "HEALTH AGENT"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