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Passenger trains prohibited from running over unsafe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Passenger trains prohibited from running over unsafe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§7306. PASSENGER TRAINS PROHIBITED FROM RUNNING OVER UNSAFE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