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7002</w:t>
        <w:t xml:space="preserve">.  </w:t>
      </w:r>
      <w:r>
        <w:rPr>
          <w:b/>
        </w:rPr>
        <w:t xml:space="preserve">Danger signals, where disconnected cars left on track; penalty</w:t>
      </w:r>
    </w:p>
    <w:p>
      <w:pPr>
        <w:jc w:val="both"/>
        <w:spacing w:before="100" w:after="100"/>
        <w:ind w:start="360"/>
        <w:ind w:firstLine="360"/>
      </w:pPr>
      <w:r>
        <w:rPr/>
      </w:r>
      <w:r>
        <w:rPr/>
      </w:r>
      <w:r>
        <w:t xml:space="preserve">No car disconnected from a train may be left or permitted to remain standing on the main track of any railroad, unless accompanied by danger signals, such as flagging by day and lanterns by night, placed at such distances from the obstruction on the main line of the road as will insure safety to and from moving trains. The signals shall be in the charge of and constantly attended by employees of the corporation owning or operating the road.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w:pPr>
        <w:jc w:val="both"/>
        <w:spacing w:before="100" w:after="100"/>
        <w:ind w:start="360"/>
        <w:ind w:firstLine="360"/>
      </w:pPr>
      <w:r>
        <w:rPr/>
      </w:r>
      <w:r>
        <w:rPr/>
      </w:r>
      <w:r>
        <w:t xml:space="preserve">A railroad corporation violating any provision of this section forfeits for each offense, $100 to the State, to be recovered in a civil action or by complaint and indictment; and the Attorney General shall prosecute for that violation.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§7002. Danger signals, where disconnected cars left on track;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§7002. Danger signals, where disconnected cars left on track;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§7002. DANGER SIGNALS, WHERE DISCONNECTED CARS LEFT ON TRACK;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