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§58. SUPPLIES FROM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