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Contracts for construction of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Contracts for construction of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Contracts for construction of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§3053. CONTRACTS FOR CONSTRUCTION OF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