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 ABANDONMENT OF PUBLIC WAYS; DETERMINATION OF STATUS OF ANY TOWN WAY OR PUBLIC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