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3005</w:t>
        <w:t xml:space="preserve">.  </w:t>
      </w:r>
      <w:r>
        <w:rPr>
          <w:b/>
        </w:rPr>
        <w:t xml:space="preserve">Damages;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431, §11 (AMD). 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§3005. Damages;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§3005. Damages;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§3005. DAMAGES;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