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2954</w:t>
        <w:t xml:space="preserve">.  </w:t>
      </w:r>
      <w:r>
        <w:rPr>
          <w:b/>
        </w:rPr>
        <w:t xml:space="preserve">Ice bridges; penalty for injuring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363,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§2954. Ice bridges; penalty for injuring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§2954. Ice bridges; penalty for injuring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§2954. ICE BRIDGES; PENALTY FOR INJURING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