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Acquisition of land or rights in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Acquisition of land or rights in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§254. ACQUISITION OF LAND OR RIGHTS IN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