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Establishment; tolls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Establishment; tolls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Establishment; tolls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§2301. ESTABLISHMENT; TOLLS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