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2251</w:t>
        <w:t xml:space="preserve">.  </w:t>
      </w:r>
      <w:r>
        <w:rPr>
          <w:b/>
        </w:rPr>
        <w:t xml:space="preserve">Injury or attempt to pass without toll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§2251. Injury or attempt to pass without toll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§2251. INJURY OR ATTEMPT TO PASS WITHOUT TOLL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