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214</w:t>
        <w:t xml:space="preserve">.  </w:t>
      </w:r>
      <w:r>
        <w:rPr>
          <w:b/>
        </w:rPr>
        <w:t xml:space="preserve">Relocation payments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207, §1 (NEW). PL 1971, c. 333,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§214. Relocation payments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§214. Relocation payments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§214. RELOCATION PAYMENTS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