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Withdrawal of money deposited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§247 (AMD). PL 1981, c. 470, §A131 (AMD). PL 1983, c. 266 (RPR). PL 1987, c. 395, §A100 (AMD). PL 1991, c. 684,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Withdrawal of money deposited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Withdrawal of money deposited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§158. WITHDRAWAL OF MONEY DEPOSITED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