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 approval of bills by control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 approval of bills by control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 approval of bills by control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03. -- APPROVAL OF BILLS BY CONTROL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