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1106</w:t>
        <w:t xml:space="preserve">.  </w:t>
      </w:r>
      <w:r>
        <w:rPr>
          <w:b/>
        </w:rPr>
        <w:t xml:space="preserve">Towns pay share of joint fund to State Treasurer; exception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1981, c. 492, §C20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§1106. Towns pay share of joint fund to State Treasurer; exception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§1106. Towns pay share of joint fund to State Treasurer; exception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§1106. TOWNS PAY SHARE OF JOINT FUND TO STATE TREASURER; EXCEPTION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