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w:t>
        <w:t xml:space="preserve">.  </w:t>
      </w:r>
      <w:r>
        <w:rPr>
          <w:b/>
        </w:rPr>
        <w:t xml:space="preserve">Officers and executive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 Officers and executive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 Officers and executive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§102. OFFICERS AND EXECUTIVE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