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§8703. MAINE HEALTH DATA ORGANIZATION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