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Service provider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§7208. SERVICE PROVIDER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