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Data; reports; research; fees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§605. Data; reports; research; fees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Data; reports; research; fees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§605. DATA; REPORTS; RESEARCH; FEES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