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5153</w:t>
        <w:t xml:space="preserve">.  </w:t>
      </w:r>
      <w:r>
        <w:rPr>
          <w:b/>
        </w:rPr>
        <w:t xml:space="preserve">Administration of congregate housing services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717, §1 (NEW). PL 1983, c. 695, §3 (RPR). PL 1989, c. 329, §17 (AMD). PL 1995, c. 670, §A3 (RP). PL 1995, c. 670, §D5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§5153. Administration of congregate housing services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§5153. Administration of congregate housing services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§5153. ADMINISTRATION OF CONGREGATE HOUSING SERVICES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