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4791</w:t>
        <w:t xml:space="preserve">.  </w:t>
      </w:r>
      <w:r>
        <w:rPr>
          <w:b/>
        </w:rPr>
        <w:t xml:space="preserve">Census; annual meeting; notices; correction of lists; compensation of council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494, §§17-G (AMD). PL 1979, c. 732, §§18,31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§4791. Census; annual meeting; notices; correction of lists; compensation of council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§4791. Census; annual meeting; notices; correction of lists; compensation of council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§4791. CENSUS; ANNUAL MEETING; NOTICES; CORRECTION OF LISTS; COMPENSATION OF COUNCIL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