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4706</w:t>
        <w:t xml:space="preserve">.  </w:t>
      </w:r>
      <w:r>
        <w:rPr>
          <w:b/>
        </w:rPr>
        <w:t xml:space="preserve">Clerks of tribes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465, §1 (RPR). 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§4706. Clerks of tribes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§4706. Clerks of tribes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§4706. CLERKS OF TRIBES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